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BD5" w:rsidRDefault="006B1936" w:rsidP="006B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B1936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</w:t>
      </w:r>
    </w:p>
    <w:p w:rsidR="00DB0BD5" w:rsidRDefault="00DB0BD5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br w:type="page"/>
      </w:r>
    </w:p>
    <w:p w:rsidR="00DB0BD5" w:rsidRPr="00544D44" w:rsidRDefault="00DB0BD5" w:rsidP="00DB0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36"/>
          <w:lang w:eastAsia="ru-RU"/>
        </w:rPr>
        <w:lastRenderedPageBreak/>
        <w:t xml:space="preserve">Муниципальное бюджетное образовательное </w:t>
      </w:r>
      <w:proofErr w:type="spellStart"/>
      <w:r w:rsidRPr="00544D44">
        <w:rPr>
          <w:rFonts w:ascii="Times New Roman" w:eastAsia="Times New Roman" w:hAnsi="Times New Roman" w:cs="Times New Roman"/>
          <w:sz w:val="28"/>
          <w:szCs w:val="36"/>
          <w:lang w:eastAsia="ru-RU"/>
        </w:rPr>
        <w:t>уреждение</w:t>
      </w:r>
      <w:proofErr w:type="spellEnd"/>
    </w:p>
    <w:p w:rsidR="00DB0BD5" w:rsidRPr="00544D44" w:rsidRDefault="00DB0BD5" w:rsidP="00DB0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36"/>
          <w:lang w:eastAsia="ru-RU"/>
        </w:rPr>
        <w:t>«Средняя общеобразовательная школа №58»</w:t>
      </w:r>
    </w:p>
    <w:p w:rsidR="00DB0BD5" w:rsidRDefault="00DB0BD5" w:rsidP="00DB0B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B0BD5" w:rsidRDefault="00DB0BD5" w:rsidP="00DB0B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B0BD5" w:rsidRDefault="00DB0BD5" w:rsidP="00DB0B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B0BD5" w:rsidRDefault="00DB0BD5" w:rsidP="0054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Рабочая программа </w:t>
      </w:r>
      <w:proofErr w:type="gramStart"/>
      <w:r w:rsidR="00544D44">
        <w:rPr>
          <w:rFonts w:ascii="Times New Roman" w:eastAsia="Times New Roman" w:hAnsi="Times New Roman" w:cs="Times New Roman"/>
          <w:sz w:val="36"/>
          <w:szCs w:val="36"/>
          <w:lang w:eastAsia="ru-RU"/>
        </w:rPr>
        <w:t>дополнительного</w:t>
      </w:r>
      <w:proofErr w:type="gramEnd"/>
      <w:r w:rsidR="00544D4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="00544D44">
        <w:rPr>
          <w:rFonts w:ascii="Times New Roman" w:eastAsia="Times New Roman" w:hAnsi="Times New Roman" w:cs="Times New Roman"/>
          <w:sz w:val="36"/>
          <w:szCs w:val="36"/>
          <w:lang w:eastAsia="ru-RU"/>
        </w:rPr>
        <w:t>образованя</w:t>
      </w:r>
      <w:proofErr w:type="spellEnd"/>
    </w:p>
    <w:p w:rsidR="00DB0BD5" w:rsidRDefault="00DB0BD5" w:rsidP="0054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«Отряд профилактики  правонарушений»</w:t>
      </w:r>
    </w:p>
    <w:p w:rsidR="00544D44" w:rsidRDefault="00544D44" w:rsidP="0054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4D44" w:rsidRDefault="00544D44" w:rsidP="0054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4D44" w:rsidRDefault="00544D44" w:rsidP="0054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4D44" w:rsidRDefault="00544D44" w:rsidP="0054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4D44" w:rsidRDefault="00544D44" w:rsidP="0054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4D44" w:rsidRPr="00544D44" w:rsidRDefault="00544D44" w:rsidP="00544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</w:t>
      </w:r>
      <w:r w:rsidRPr="00544D44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Руководитель: </w:t>
      </w:r>
      <w:proofErr w:type="spellStart"/>
      <w:r w:rsidRPr="00544D44">
        <w:rPr>
          <w:rFonts w:ascii="Times New Roman" w:eastAsia="Times New Roman" w:hAnsi="Times New Roman" w:cs="Times New Roman"/>
          <w:sz w:val="28"/>
          <w:szCs w:val="36"/>
          <w:lang w:eastAsia="ru-RU"/>
        </w:rPr>
        <w:t>Гизатуллин</w:t>
      </w:r>
      <w:proofErr w:type="spellEnd"/>
      <w:r w:rsidRPr="00544D44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Р.К., </w:t>
      </w:r>
    </w:p>
    <w:p w:rsidR="00544D44" w:rsidRPr="00544D44" w:rsidRDefault="00544D44" w:rsidP="00544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36"/>
          <w:lang w:eastAsia="ru-RU"/>
        </w:rPr>
        <w:t>учитель физической культуры</w:t>
      </w:r>
    </w:p>
    <w:p w:rsidR="00544D44" w:rsidRDefault="00544D44" w:rsidP="00544D44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4D44" w:rsidRDefault="00544D44" w:rsidP="00544D44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4D44" w:rsidRDefault="00544D44" w:rsidP="00544D44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4D44" w:rsidRDefault="00544D44" w:rsidP="00544D44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4D44" w:rsidRDefault="00544D44" w:rsidP="00544D44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4D44" w:rsidRDefault="00544D44" w:rsidP="00544D44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4D44" w:rsidRPr="00544D44" w:rsidRDefault="00544D44" w:rsidP="0054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36"/>
          <w:lang w:eastAsia="ru-RU"/>
        </w:rPr>
        <w:t>г. Набережные Челны</w:t>
      </w:r>
    </w:p>
    <w:p w:rsidR="00544D44" w:rsidRPr="00544D44" w:rsidRDefault="00544D44" w:rsidP="0054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36"/>
          <w:lang w:eastAsia="ru-RU"/>
        </w:rPr>
        <w:t>2023 год</w:t>
      </w:r>
    </w:p>
    <w:p w:rsidR="00DB0BD5" w:rsidRDefault="00DB0BD5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br w:type="page"/>
      </w:r>
    </w:p>
    <w:p w:rsidR="006B1936" w:rsidRPr="006B1936" w:rsidRDefault="006B1936" w:rsidP="00544D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6B1936" w:rsidRPr="00544D44" w:rsidRDefault="006B1936" w:rsidP="00544D4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программы:</w:t>
      </w:r>
    </w:p>
    <w:p w:rsidR="006B1936" w:rsidRPr="00544D44" w:rsidRDefault="006B1936" w:rsidP="00544D4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Социально-политические и экономические преобразования в государстве в большой степени, чем на других категориях населения, отражаются на несовершеннолетних. </w:t>
      </w:r>
    </w:p>
    <w:p w:rsidR="006B1936" w:rsidRPr="00544D44" w:rsidRDefault="006B1936" w:rsidP="00544D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Значительное место в общей структуре правонарушений занимает преступность несовершеннолетних. Уровень подростковой преступности  растёт, что в значительной мере предопределяет </w:t>
      </w:r>
      <w:proofErr w:type="gramStart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криминогенную ситуацию</w:t>
      </w:r>
      <w:proofErr w:type="gramEnd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России. Растёт число подростков неуспевающих в учёбе, употребляющих алкоголь и наркотики, совершающих проступки и уголовные преступления. И всё это заставляет задумываться, ведь от того, чем занимается  подросток в свободное время, как организовывает свой досуг,  зависит дальнейшее формирование его личностных качеств, потребностей, ценностных ориентаций, мировоззренческих установок, а в целом предопределяет его положение в обществе. 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 ограниченность правовых знаний и отсутствие представления о правовых нормах. Подростки испытывают затруднение в сопоставлении своего поведения и требований закона. Несовершеннолетние не умеют применять правовые знания в конкретной ситуации. При оценке или характеристике того или иного противоправного поступка подростки руководствуются  не нормой закона, а мотивом действия. Отсюда следует, что важнейшим средством профилактики и педагогической коррекции противоправного поведения является правовое воспитание школьников. Правовое воспитание – это организованное, систематическое, целенаправленное воздействие на личность, формирующее правосознание, правовые установки, навыки и привычки активного правомерного поведения.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 </w:t>
      </w:r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правонарушений</w:t>
      </w: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ОППН</w:t>
      </w: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добровольным общественным звеном учащихся школы, независимо от пола и возраста, ведущий работу по воспитанию школьников и соблюдению порядка и внутреннего режима учебного заведения.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отряда могут быт</w:t>
      </w:r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ь учащиеся школ в возрасте 12-16</w:t>
      </w: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любого пола, разделяющие цели и задачи отряда «</w:t>
      </w:r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ОППН</w:t>
      </w: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активно изучающие правовые знания, стремящиеся к поступлению в средние и высшие учебные заведения МВД, ведущие здоровый образ жизни. Прием в члены отряда </w:t>
      </w:r>
      <w:bookmarkStart w:id="0" w:name="YANDEX_31"/>
      <w:bookmarkEnd w:id="0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ОППН</w:t>
      </w: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проводится на основе заявления обучающегося на сборе отряда. 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отряда юных помощников полиции состоит из командира, его заместителя, физического организатора, руководителя группы и пресс-секретаря.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</w:t>
      </w:r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proofErr w:type="gramStart"/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учебный год (2023-2024</w:t>
      </w: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         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Отличительными особенностями данной программы  «</w:t>
      </w:r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ОППН</w:t>
      </w: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– добровольное объединение обучающихся, которое создаётся с целью применения усвоенных ими знаний законов, нормативных актов, воспитания у них чувства социальной ответственности, культуры поведения, профессиональной ориентации, широкого привлечения детей и подростков к организации правовой пропаганды среди дошкольников, учащихся младших и средних классов общеобразовательного учреждения.</w:t>
      </w:r>
    </w:p>
    <w:p w:rsidR="006B1936" w:rsidRPr="00544D44" w:rsidRDefault="006B1936" w:rsidP="00544D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1936" w:rsidRPr="00544D44" w:rsidRDefault="006B1936" w:rsidP="00544D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 программы: </w:t>
      </w:r>
    </w:p>
    <w:p w:rsidR="006B1936" w:rsidRPr="00544D44" w:rsidRDefault="006B1936" w:rsidP="00544D4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учащихся на традициях осознанного </w:t>
      </w:r>
      <w:proofErr w:type="spellStart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правопослушного</w:t>
      </w:r>
      <w:proofErr w:type="spellEnd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привлечение подростков к пропаганде основ безопасности, коллективизма, долга, патриотизма, оказание помощи инспектору по делам несовершеннолетних в поддержании общественного порядка в М</w:t>
      </w:r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№58</w:t>
      </w: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   профилактика безопасности и правонарушений среди учащихся, правовое воспитание подростков</w:t>
      </w:r>
      <w:r w:rsidR="00DB0BD5"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1936" w:rsidRPr="00544D44" w:rsidRDefault="006B1936" w:rsidP="00544D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6B1936" w:rsidRPr="00544D44" w:rsidRDefault="006B1936" w:rsidP="00544D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Задачи программы: </w:t>
      </w:r>
    </w:p>
    <w:p w:rsidR="006B1936" w:rsidRPr="00544D44" w:rsidRDefault="006B1936" w:rsidP="00544D44">
      <w:pPr>
        <w:spacing w:after="0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 Пропаганда правовых знаний среди учащихся; </w:t>
      </w:r>
    </w:p>
    <w:p w:rsidR="006B1936" w:rsidRPr="00544D44" w:rsidRDefault="006B1936" w:rsidP="00544D44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 Наблюдение за правопорядком в своём учебном заведении;</w:t>
      </w:r>
    </w:p>
    <w:p w:rsidR="006B1936" w:rsidRPr="00544D44" w:rsidRDefault="006B1936" w:rsidP="00544D44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 Дежурство во время проведения массовых мероприятий в школе;</w:t>
      </w:r>
    </w:p>
    <w:p w:rsidR="006B1936" w:rsidRPr="00544D44" w:rsidRDefault="006B1936" w:rsidP="00544D44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 Воспитание честности, справедливости, принципиальности, требовательности к себе и окружающим; </w:t>
      </w:r>
    </w:p>
    <w:p w:rsidR="006B1936" w:rsidRPr="00544D44" w:rsidRDefault="006B1936" w:rsidP="00544D44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  Профилактика асоциального поведения среди несовершеннолетних; </w:t>
      </w:r>
    </w:p>
    <w:p w:rsidR="006B1936" w:rsidRPr="00544D44" w:rsidRDefault="006B1936" w:rsidP="00544D44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  Разрешение конфликтов среди учащихся; </w:t>
      </w:r>
    </w:p>
    <w:p w:rsidR="006B1936" w:rsidRPr="00544D44" w:rsidRDefault="006B1936" w:rsidP="00544D44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  Работа с детьми, пропускающими занятия без уважительной причины. </w:t>
      </w: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B1936" w:rsidRPr="00544D44" w:rsidRDefault="006B1936" w:rsidP="00544D44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B1936" w:rsidRPr="00544D44" w:rsidRDefault="006B1936" w:rsidP="00544D44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 отряда </w:t>
      </w:r>
      <w:r w:rsidR="00DB0BD5"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ОППН</w:t>
      </w:r>
    </w:p>
    <w:p w:rsidR="006B1936" w:rsidRPr="00544D44" w:rsidRDefault="006B1936" w:rsidP="00544D44">
      <w:pPr>
        <w:spacing w:after="0"/>
        <w:ind w:left="7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                     Информационная деятельность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 подготовку материалов о деятельности отряда в средства массовой информации, создание стенда «</w:t>
      </w:r>
      <w:bookmarkStart w:id="1" w:name="YANDEX_10"/>
      <w:bookmarkEnd w:id="1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ЮПП в действии», карты «Зоны действия отряда </w:t>
      </w:r>
      <w:bookmarkStart w:id="2" w:name="YANDEX_11"/>
      <w:bookmarkEnd w:id="2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ЮПП », выпуск стенгазеты, боевых листков и другой информационной работы, освещающей состояние правопорядка в школе и работу юных друзей милиции. Ведение документации - паспорта отряда </w:t>
      </w:r>
      <w:bookmarkStart w:id="3" w:name="YANDEX_12"/>
      <w:bookmarkEnd w:id="3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 ЮДП</w:t>
      </w:r>
      <w:proofErr w:type="gramStart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информационных уголков по основам правовых знаний.</w:t>
      </w:r>
    </w:p>
    <w:p w:rsidR="006B1936" w:rsidRPr="00544D44" w:rsidRDefault="006B1936" w:rsidP="00544D44">
      <w:pPr>
        <w:spacing w:after="0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                     Пропагандистская деятельность.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Заключается в организации разъяснительной работы по профилактике безнадзорности и правонарушений несовершеннолетних, здорового образа жизни, проведении бесед, викторин, лекций, с демонстрацией авторских сюжетов по вопросам безопасности детей. Проведение массово-разъяснительной работы по пропаганде соблюдения нормативных правовых актов РФ и Саратовской области, уставов, положений и т.д. в школе и  в том числе с использованием технических средств. Выступления агитбригад, участие в создании и использовании наглядной агитации и методической базы для изучения законов и правил безопасного поведения в  школе. </w:t>
      </w:r>
    </w:p>
    <w:p w:rsidR="006B1936" w:rsidRPr="00544D44" w:rsidRDefault="006B1936" w:rsidP="00544D44">
      <w:pPr>
        <w:spacing w:after="0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                     Шефская деятельность.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в оказании помощи при проведении среди  школьников конкурсов рисунков, совместных мероприятий по привитию детям уважительного отношения к нормам, установленным действующим законодательством, формировании положительного образа сотрудника органов внутренних дел, овладении навыками самозащиты.</w:t>
      </w:r>
    </w:p>
    <w:p w:rsidR="006B1936" w:rsidRPr="00544D44" w:rsidRDefault="006B1936" w:rsidP="00544D44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1936" w:rsidRPr="00544D44" w:rsidRDefault="006B1936" w:rsidP="00544D44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6B1936" w:rsidRPr="00544D44" w:rsidRDefault="006B1936" w:rsidP="00544D44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 </w:t>
      </w:r>
      <w:r w:rsidR="00DB0BD5"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ОППН</w:t>
      </w: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должен знать: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историю создания отряда </w:t>
      </w:r>
      <w:bookmarkStart w:id="4" w:name="YANDEX_42"/>
      <w:bookmarkEnd w:id="4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 ЮПП, историю развития полиции РФ;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нормативные документы, регламентирующие защиту прав и законных интересов несовершеннолетних, ответственность несовершеннолетних за преступления и административные правонарушения;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историю развития российского законодательства;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символику движения </w:t>
      </w:r>
      <w:bookmarkStart w:id="5" w:name="YANDEX_43"/>
      <w:bookmarkEnd w:id="5"/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 ЮПП;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формы и методы агитационно-пропагандистской работы;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устройство, способы безопасной эксплуатации транспортных средств;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основы оказания первой медицинской помощи;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8. устройство, способы эксплуатации оперативно-технических средств, используемых в ОВД.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  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 </w:t>
      </w:r>
      <w:r w:rsidR="00DB0BD5"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ОППН</w:t>
      </w: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должен уметь: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оценивать обстановку, определять уровень опасности для окружающих;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использовать в практической деятельности знание нормативных документов, в том числе при организации агитационно-пропагандистской работы;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проводить профилактические беседы;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разрабатывать материалы для проведения бесед, для размещения в средства массовой информации, для стенной печати, по обеспечению защиты прав и законных интересов несовершеннолетних;</w:t>
      </w:r>
    </w:p>
    <w:p w:rsidR="006B1936" w:rsidRPr="00544D44" w:rsidRDefault="006B1936" w:rsidP="00544D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оказывать первую медицинскую помощь;</w:t>
      </w:r>
    </w:p>
    <w:p w:rsidR="006B1936" w:rsidRPr="00544D44" w:rsidRDefault="006B1936" w:rsidP="00544D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1936" w:rsidRPr="00544D44" w:rsidRDefault="006B1936" w:rsidP="00544D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6B1936" w:rsidRPr="00544D44" w:rsidRDefault="006B1936" w:rsidP="00544D44">
      <w:pPr>
        <w:spacing w:after="0"/>
        <w:ind w:left="7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              Ученик, имеющий основы правовой грамотности.</w:t>
      </w:r>
    </w:p>
    <w:p w:rsidR="006B1936" w:rsidRPr="00544D44" w:rsidRDefault="006B1936" w:rsidP="00544D44">
      <w:pPr>
        <w:spacing w:after="0"/>
        <w:ind w:left="7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              Уважительное отношение к правоохранительным органам.</w:t>
      </w:r>
    </w:p>
    <w:p w:rsidR="006B1936" w:rsidRPr="00544D44" w:rsidRDefault="006B1936" w:rsidP="00544D44">
      <w:pPr>
        <w:spacing w:after="0"/>
        <w:ind w:left="7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              Ученик, интересующийся профессией работников МВД.</w:t>
      </w:r>
    </w:p>
    <w:p w:rsidR="006B1936" w:rsidRPr="00544D44" w:rsidRDefault="006B1936" w:rsidP="00544D44">
      <w:pPr>
        <w:spacing w:after="0"/>
        <w:ind w:left="7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1936" w:rsidRPr="00544D44" w:rsidRDefault="006B1936" w:rsidP="00544D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Содержание работы отряда.</w:t>
      </w:r>
    </w:p>
    <w:p w:rsidR="006B1936" w:rsidRPr="00544D44" w:rsidRDefault="006B1936" w:rsidP="00544D44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B1936" w:rsidRPr="00544D44" w:rsidRDefault="006B1936" w:rsidP="00544D44">
      <w:p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 Обсуждение по классам темы «Устав школы, нормы школьной жизни».</w:t>
      </w:r>
    </w:p>
    <w:p w:rsidR="006B1936" w:rsidRPr="00544D44" w:rsidRDefault="006B1936" w:rsidP="00544D44">
      <w:p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 Изучение  Конвенции по правам ребенка на уроке и во внеклассной работе.</w:t>
      </w:r>
    </w:p>
    <w:p w:rsidR="006B1936" w:rsidRPr="00544D44" w:rsidRDefault="006B1936" w:rsidP="00544D44">
      <w:p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 Организовать встречи с работниками правоохранительных органов.</w:t>
      </w:r>
    </w:p>
    <w:p w:rsidR="006B1936" w:rsidRPr="00544D44" w:rsidRDefault="006B1936" w:rsidP="00544D44">
      <w:p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 Организовать цикл лекций на правовые темы.</w:t>
      </w:r>
    </w:p>
    <w:p w:rsidR="006B1936" w:rsidRPr="00544D44" w:rsidRDefault="006B1936" w:rsidP="00544D44">
      <w:p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 Оценить и анализировать дисциплину школе. Обсуждать случаи нарушения дисциплины, недобросовестного отношения к учебным и общественным обязанностям.</w:t>
      </w:r>
    </w:p>
    <w:p w:rsidR="006B1936" w:rsidRPr="00544D44" w:rsidRDefault="006B1936" w:rsidP="00544D44">
      <w:p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 Выявить детей, склонных к нарушениям дисциплины, вести индивидуальную работу.</w:t>
      </w:r>
    </w:p>
    <w:p w:rsidR="006B1936" w:rsidRPr="00544D44" w:rsidRDefault="006B1936" w:rsidP="00544D44">
      <w:p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 Организовать рейды по проверке порядка в школе.</w:t>
      </w:r>
    </w:p>
    <w:p w:rsidR="006B1936" w:rsidRPr="00544D44" w:rsidRDefault="006B1936" w:rsidP="00544D44">
      <w:p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44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 Выпускать «Молнии» по итогам дежурства.</w:t>
      </w:r>
    </w:p>
    <w:p w:rsidR="006B1936" w:rsidRPr="006B1936" w:rsidRDefault="006B1936" w:rsidP="006B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9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1936" w:rsidRPr="006B1936" w:rsidRDefault="006B1936" w:rsidP="006B19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B1936" w:rsidRPr="006B1936" w:rsidRDefault="006B1936" w:rsidP="006B19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C229E" w:rsidRPr="00544D44" w:rsidRDefault="006B1936" w:rsidP="00544D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bookmarkStart w:id="6" w:name="_GoBack"/>
      <w:bookmarkEnd w:id="6"/>
    </w:p>
    <w:p w:rsidR="006B1936" w:rsidRPr="006B1936" w:rsidRDefault="006B1936" w:rsidP="006B1936">
      <w:pPr>
        <w:jc w:val="center"/>
        <w:rPr>
          <w:rFonts w:ascii="Times New Roman" w:hAnsi="Times New Roman" w:cs="Times New Roman"/>
          <w:b/>
          <w:sz w:val="28"/>
        </w:rPr>
      </w:pPr>
      <w:r w:rsidRPr="006B1936">
        <w:rPr>
          <w:rFonts w:ascii="Times New Roman" w:hAnsi="Times New Roman" w:cs="Times New Roman"/>
          <w:b/>
          <w:sz w:val="28"/>
        </w:rPr>
        <w:lastRenderedPageBreak/>
        <w:t>Календарно – т</w:t>
      </w:r>
      <w:r w:rsidR="00DB0BD5">
        <w:rPr>
          <w:rFonts w:ascii="Times New Roman" w:hAnsi="Times New Roman" w:cs="Times New Roman"/>
          <w:b/>
          <w:sz w:val="28"/>
        </w:rPr>
        <w:t xml:space="preserve">ематическое планирование на 2023 -2024 </w:t>
      </w:r>
      <w:r w:rsidRPr="006B1936">
        <w:rPr>
          <w:rFonts w:ascii="Times New Roman" w:hAnsi="Times New Roman" w:cs="Times New Roman"/>
          <w:b/>
          <w:sz w:val="28"/>
        </w:rPr>
        <w:t>учебный год</w:t>
      </w:r>
    </w:p>
    <w:p w:rsidR="006B1936" w:rsidRPr="006B1936" w:rsidRDefault="006B1936" w:rsidP="006B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5844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9140"/>
        <w:gridCol w:w="1863"/>
        <w:gridCol w:w="1615"/>
        <w:gridCol w:w="989"/>
        <w:gridCol w:w="1671"/>
      </w:tblGrid>
      <w:tr w:rsidR="000C229E" w:rsidRPr="006B1936" w:rsidTr="00DB0BD5">
        <w:tc>
          <w:tcPr>
            <w:tcW w:w="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936" w:rsidRPr="006B1936" w:rsidRDefault="006B1936" w:rsidP="006B1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14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936" w:rsidRPr="006B1936" w:rsidRDefault="006B1936" w:rsidP="006B1936">
            <w:pPr>
              <w:spacing w:before="100" w:beforeAutospacing="1" w:after="100" w:afterAutospacing="1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раздела, темы урока</w:t>
            </w:r>
          </w:p>
        </w:tc>
        <w:tc>
          <w:tcPr>
            <w:tcW w:w="186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936" w:rsidRPr="006B1936" w:rsidRDefault="006B1936" w:rsidP="006B1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часов 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936" w:rsidRPr="006B1936" w:rsidRDefault="006B1936" w:rsidP="006B1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67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936" w:rsidRPr="006B1936" w:rsidRDefault="006B1936" w:rsidP="006B1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0C229E" w:rsidRPr="006B1936" w:rsidTr="00DB0BD5">
        <w:tc>
          <w:tcPr>
            <w:tcW w:w="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29E" w:rsidRPr="006B1936" w:rsidRDefault="000C229E" w:rsidP="006B1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0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29E" w:rsidRPr="006B1936" w:rsidRDefault="000C229E" w:rsidP="006B1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0C229E">
            <w:pPr>
              <w:spacing w:before="100" w:beforeAutospacing="1" w:after="100" w:afterAutospacing="1" w:line="240" w:lineRule="auto"/>
              <w:ind w:right="-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7B434A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34A">
              <w:rPr>
                <w:rFonts w:ascii="Times New Roman" w:hAnsi="Times New Roman" w:cs="Times New Roman"/>
                <w:sz w:val="28"/>
              </w:rPr>
              <w:t>Общее собрание старшеклассников (приём в отряд новых членов, организационные вопросы)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6.09.2023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7B434A" w:rsidRDefault="000C229E" w:rsidP="006B193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9.09.2023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отряда. Распределение поручений. Планирование работы на год.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16.09.2023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28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уголка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ОППН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202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20.09.2023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70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202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23.09.2023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58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Default="000C229E" w:rsidP="006B1936">
            <w:pPr>
              <w:spacing w:before="100" w:beforeAutospacing="1" w:after="100" w:afterAutospacing="1" w:line="202" w:lineRule="atLeast"/>
              <w:ind w:lef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в классах по ПДД с приглашением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инспектора</w:t>
            </w: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C229E" w:rsidRPr="006B1936" w:rsidRDefault="000C229E" w:rsidP="006B1936">
            <w:pPr>
              <w:spacing w:before="100" w:beforeAutospacing="1" w:after="100" w:afterAutospacing="1" w:line="202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202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27.09.2023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600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ind w:lef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202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30.09.2023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589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83155B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83155B">
            <w:pPr>
              <w:spacing w:after="0" w:line="202" w:lineRule="atLeast"/>
              <w:ind w:left="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Цикл тематических бесед в 5-6 классах. </w:t>
            </w:r>
            <w:r w:rsidRPr="007B434A">
              <w:rPr>
                <w:rFonts w:ascii="Times New Roman" w:hAnsi="Times New Roman" w:cs="Times New Roman"/>
                <w:sz w:val="28"/>
              </w:rPr>
              <w:t>Ознакомление с внутренними правилами школы. С Уставом школы</w:t>
            </w:r>
          </w:p>
          <w:p w:rsidR="000C229E" w:rsidRPr="007B434A" w:rsidRDefault="000C229E" w:rsidP="0083155B">
            <w:pPr>
              <w:spacing w:after="0" w:line="202" w:lineRule="atLeast"/>
              <w:ind w:lef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83155B">
            <w:pPr>
              <w:spacing w:after="0" w:line="202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83155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4.10.2023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83155B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83155B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547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202" w:lineRule="atLeast"/>
              <w:ind w:left="2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202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7.10.2023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202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6B193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«Из детских рук - частичку теплоты», посвященная Дню пожилого человека. </w:t>
            </w: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202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11.10.2023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02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0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29E" w:rsidRPr="006B1936" w:rsidRDefault="000C229E" w:rsidP="006B1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202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14.10.2023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307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Дорожного движения. «Школа. Дорога. Безопасность</w:t>
            </w:r>
            <w:proofErr w:type="gramStart"/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.» </w:t>
            </w:r>
            <w:proofErr w:type="gramEnd"/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1-4 классах, в 5-7 классах</w:t>
            </w: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18.10.2023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307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140" w:type="dxa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29E" w:rsidRPr="006B1936" w:rsidRDefault="000C229E" w:rsidP="006B1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21.10.2023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141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материалов для бесед «Нет – наркотикам!», «Конвенция о правах ребенка», «</w:t>
            </w:r>
            <w:proofErr w:type="spellStart"/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Экстримизм</w:t>
            </w:r>
            <w:proofErr w:type="spellEnd"/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Терроризм»</w:t>
            </w: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4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25.10.2023</w:t>
            </w:r>
          </w:p>
          <w:p w:rsidR="00DB0BD5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141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9140" w:type="dxa"/>
            <w:vMerge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C229E" w:rsidRPr="006B1936" w:rsidRDefault="000C229E" w:rsidP="006B1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4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28.10.2023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8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9140" w:type="dxa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  <w:vAlign w:val="center"/>
            <w:hideMark/>
          </w:tcPr>
          <w:p w:rsidR="000C229E" w:rsidRPr="006B1936" w:rsidRDefault="000C229E" w:rsidP="006B1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34A">
              <w:rPr>
                <w:rFonts w:ascii="Times New Roman" w:hAnsi="Times New Roman" w:cs="Times New Roman"/>
                <w:sz w:val="28"/>
              </w:rPr>
              <w:t>Тематические беседы по профилактике безнадзорности и правонарушений среди несовершеннолетних.</w:t>
            </w:r>
            <w:r>
              <w:rPr>
                <w:rFonts w:ascii="Times New Roman" w:hAnsi="Times New Roman" w:cs="Times New Roman"/>
                <w:sz w:val="28"/>
              </w:rPr>
              <w:t xml:space="preserve"> (7-8 классы)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4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8.11.2023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34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C229E" w:rsidRPr="007B434A" w:rsidRDefault="000C229E" w:rsidP="006B193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4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11.11.2023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4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30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7B434A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«Нет – наркотикам!»  профилактические беседы в 6-7 классах.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15.11.2023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22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18.11.2023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30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«Конвенция о правах ребёнка» в 5-х классах.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22.11.2023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2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25.11.2023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4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Default="000C229E" w:rsidP="00C860E0">
            <w:pPr>
              <w:pStyle w:val="a7"/>
              <w:spacing w:before="0" w:beforeAutospacing="0" w:after="0" w:afterAutospacing="0"/>
              <w:rPr>
                <w:sz w:val="28"/>
              </w:rPr>
            </w:pPr>
            <w:r w:rsidRPr="00C860E0">
              <w:rPr>
                <w:sz w:val="28"/>
              </w:rPr>
              <w:t xml:space="preserve">Участие в образовательной акции </w:t>
            </w:r>
          </w:p>
          <w:p w:rsidR="000C229E" w:rsidRPr="00C860E0" w:rsidRDefault="000C229E" w:rsidP="00C860E0">
            <w:pPr>
              <w:pStyle w:val="a7"/>
              <w:spacing w:before="0" w:beforeAutospacing="0" w:after="0" w:afterAutospacing="0"/>
              <w:rPr>
                <w:sz w:val="28"/>
              </w:rPr>
            </w:pPr>
            <w:r w:rsidRPr="00C860E0">
              <w:rPr>
                <w:sz w:val="28"/>
              </w:rPr>
              <w:t>«Я выбираю жизнь!»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29.11.2023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8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C860E0" w:rsidRDefault="000C229E" w:rsidP="00C860E0">
            <w:pPr>
              <w:pStyle w:val="a7"/>
              <w:spacing w:before="0" w:beforeAutospacing="0" w:after="0" w:afterAutospacing="0"/>
              <w:rPr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2.12.2023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7B434A" w:rsidRDefault="000C229E" w:rsidP="007B434A">
            <w:pPr>
              <w:pStyle w:val="a7"/>
              <w:spacing w:before="0" w:beforeAutospacing="0" w:after="0" w:afterAutospacing="0"/>
              <w:rPr>
                <w:sz w:val="28"/>
              </w:rPr>
            </w:pPr>
            <w:r w:rsidRPr="006B1936">
              <w:rPr>
                <w:sz w:val="28"/>
                <w:szCs w:val="28"/>
              </w:rPr>
              <w:t>Беседа «Экстремизм. Терроризм</w:t>
            </w:r>
            <w:proofErr w:type="gramStart"/>
            <w:r w:rsidRPr="006B1936">
              <w:rPr>
                <w:sz w:val="28"/>
                <w:szCs w:val="28"/>
              </w:rPr>
              <w:t xml:space="preserve">.» </w:t>
            </w:r>
            <w:proofErr w:type="gramEnd"/>
            <w:r w:rsidRPr="006B1936">
              <w:rPr>
                <w:sz w:val="28"/>
                <w:szCs w:val="28"/>
              </w:rPr>
              <w:t>в 5-7 классах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6.12.2023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240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7B434A" w:rsidRDefault="000C229E" w:rsidP="007B434A">
            <w:pPr>
              <w:pStyle w:val="a7"/>
              <w:spacing w:before="0" w:beforeAutospacing="0" w:after="0" w:afterAutospacing="0"/>
              <w:rPr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9.12.2023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4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материала для викторины «Права литературных героев»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13.12.2023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10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16.12.2023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270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«Права литературных героев» для 1-4 классов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8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23.12.2023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00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материалов для викторины «Мы и закон»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27.12.2023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5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10.01.2024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3B">
              <w:rPr>
                <w:rFonts w:ascii="Times New Roman" w:hAnsi="Times New Roman" w:cs="Times New Roman"/>
                <w:sz w:val="28"/>
              </w:rPr>
              <w:t>Заседание лидеров классов и секторов правопорядка по поведению учащихся на перемене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13.01.2024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40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17.01.2024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25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C1303B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 Мы и закон» в 5-9 классах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20.01.2024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24.01.2024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30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C1303B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674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907FBB" w:rsidRDefault="000C229E" w:rsidP="00907FBB">
            <w:pPr>
              <w:pStyle w:val="a7"/>
              <w:spacing w:before="0" w:beforeAutospacing="0" w:after="0" w:afterAutospacing="0"/>
              <w:rPr>
                <w:sz w:val="28"/>
              </w:rPr>
            </w:pPr>
            <w:r w:rsidRPr="00907FBB">
              <w:rPr>
                <w:sz w:val="28"/>
              </w:rPr>
              <w:t xml:space="preserve">Тематические классные часы: </w:t>
            </w:r>
            <w:r>
              <w:rPr>
                <w:sz w:val="28"/>
              </w:rPr>
              <w:t xml:space="preserve"> </w:t>
            </w:r>
            <w:r w:rsidRPr="00907FBB">
              <w:rPr>
                <w:sz w:val="28"/>
              </w:rPr>
              <w:t>«Урок граждани</w:t>
            </w:r>
            <w:r>
              <w:rPr>
                <w:sz w:val="28"/>
              </w:rPr>
              <w:t xml:space="preserve">на», «Законы об ответственности </w:t>
            </w:r>
            <w:r w:rsidRPr="00907FBB">
              <w:rPr>
                <w:sz w:val="28"/>
              </w:rPr>
              <w:t>несовершеннолетних»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27.01.2024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506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907FBB" w:rsidRDefault="000C229E" w:rsidP="00907FBB">
            <w:pPr>
              <w:pStyle w:val="a7"/>
              <w:spacing w:before="0" w:after="0"/>
              <w:rPr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31.01.2024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4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4E6B7D" w:rsidRDefault="000C229E" w:rsidP="004E6B7D">
            <w:pPr>
              <w:pStyle w:val="a7"/>
              <w:spacing w:before="0" w:beforeAutospacing="0" w:after="0" w:afterAutospacing="0"/>
            </w:pPr>
            <w:r w:rsidRPr="004E6B7D">
              <w:rPr>
                <w:sz w:val="28"/>
              </w:rPr>
              <w:t xml:space="preserve"> </w:t>
            </w:r>
            <w:r w:rsidRPr="006B1936">
              <w:rPr>
                <w:sz w:val="28"/>
                <w:szCs w:val="28"/>
              </w:rPr>
              <w:t>Сбор материалов на тему: «Поведение на улице  и в общественных местах»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3.02.2024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284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4E6B7D" w:rsidRDefault="000C229E" w:rsidP="004E6B7D">
            <w:pPr>
              <w:pStyle w:val="a7"/>
              <w:spacing w:before="0" w:beforeAutospacing="0" w:after="0" w:afterAutospacing="0"/>
              <w:rPr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7.02.2024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28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в 5-9 классах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10.02.2024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70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14.02.2024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30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B7D">
              <w:rPr>
                <w:rFonts w:ascii="Times New Roman" w:hAnsi="Times New Roman" w:cs="Times New Roman"/>
                <w:sz w:val="28"/>
              </w:rPr>
              <w:t xml:space="preserve">Беседа с </w:t>
            </w:r>
            <w:proofErr w:type="gramStart"/>
            <w:r w:rsidRPr="004E6B7D">
              <w:rPr>
                <w:rFonts w:ascii="Times New Roman" w:hAnsi="Times New Roman" w:cs="Times New Roman"/>
                <w:sz w:val="28"/>
              </w:rPr>
              <w:t>учащимися</w:t>
            </w:r>
            <w:proofErr w:type="gramEnd"/>
            <w:r w:rsidRPr="004E6B7D">
              <w:rPr>
                <w:rFonts w:ascii="Times New Roman" w:hAnsi="Times New Roman" w:cs="Times New Roman"/>
                <w:sz w:val="28"/>
              </w:rPr>
              <w:t xml:space="preserve"> отстающими по учебе (совместно с комитетом образования)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17.02.2024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300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4E6B7D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21.02.2024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4E6B7D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материала по теме: «Ребёнок и закон». Подготовка лекторской группы.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28.02.2024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3.03.2024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210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в 5-9 классах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7.03.2024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10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10.03.2024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30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дорожного движения – закон улиц и дорог Игра «Дорожный инспектор» 1-4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14.03.2024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300"/>
        </w:trPr>
        <w:tc>
          <w:tcPr>
            <w:tcW w:w="566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17.03.2024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B7D">
              <w:rPr>
                <w:rFonts w:ascii="Times New Roman" w:hAnsi="Times New Roman" w:cs="Times New Roman"/>
                <w:sz w:val="28"/>
              </w:rPr>
              <w:t>Урок – беседа в начальных классах «Вредные привычки» совместно с психологом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21.03.2024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40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24.03.2024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121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9140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29E" w:rsidRPr="006B1936" w:rsidRDefault="000C229E" w:rsidP="006B1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инспектора ПДН совместно с членами отряда по профилактике правонарушений и преступлений</w:t>
            </w: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4.04.2024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907FBB" w:rsidRDefault="000C229E" w:rsidP="00907FBB">
            <w:pPr>
              <w:pStyle w:val="a7"/>
              <w:spacing w:before="0" w:beforeAutospacing="0" w:after="0" w:afterAutospacing="0"/>
              <w:rPr>
                <w:sz w:val="28"/>
              </w:rPr>
            </w:pPr>
            <w:r w:rsidRPr="00475277">
              <w:rPr>
                <w:sz w:val="28"/>
              </w:rPr>
              <w:t>Организация и проведение классных часов «Безопасное поведение» (4 классы)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DB0BD5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7.04.2024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1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475277" w:rsidRDefault="000C229E" w:rsidP="00907FBB">
            <w:pPr>
              <w:pStyle w:val="a7"/>
              <w:spacing w:before="0" w:beforeAutospacing="0" w:after="0" w:afterAutospacing="0"/>
              <w:rPr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DB0BD5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11.04.2024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121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9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материалов для профилактики курения. Изучение нового закона о курении. Разработка листовки против курения.</w:t>
            </w: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DB0BD5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14.04.2024</w:t>
            </w:r>
            <w:r w:rsidR="000C229E"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121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9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475277" w:rsidRDefault="000C229E" w:rsidP="00475277">
            <w:pPr>
              <w:pStyle w:val="a7"/>
              <w:spacing w:before="0" w:beforeAutospacing="0" w:after="0" w:afterAutospacing="0"/>
            </w:pPr>
            <w:r w:rsidRPr="006B1936">
              <w:rPr>
                <w:sz w:val="28"/>
                <w:szCs w:val="28"/>
              </w:rPr>
              <w:t>Ролевая игра по ситуациям Скрытые опасности на дороге.</w:t>
            </w: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18.04.2024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121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34.</w:t>
            </w:r>
          </w:p>
        </w:tc>
        <w:tc>
          <w:tcPr>
            <w:tcW w:w="9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277">
              <w:rPr>
                <w:rFonts w:ascii="Times New Roman" w:hAnsi="Times New Roman" w:cs="Times New Roman"/>
                <w:sz w:val="28"/>
              </w:rPr>
              <w:t>Учет пропуска без уважительных причин</w:t>
            </w: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21.04.2024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121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9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277">
              <w:rPr>
                <w:rFonts w:ascii="Times New Roman" w:hAnsi="Times New Roman" w:cs="Times New Roman"/>
                <w:sz w:val="28"/>
              </w:rPr>
              <w:t>Беседа с нарушителями порядка и прогульщиками совместно с представителями ПДН и классными руководителями.</w:t>
            </w: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25.04.2024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345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BE3C02" w:rsidRDefault="000C229E" w:rsidP="00BE3C02">
            <w:pPr>
              <w:pStyle w:val="a7"/>
              <w:spacing w:before="0" w:beforeAutospacing="0" w:after="0" w:afterAutospacing="0"/>
              <w:rPr>
                <w:sz w:val="28"/>
              </w:rPr>
            </w:pPr>
            <w:r w:rsidRPr="00475277">
              <w:rPr>
                <w:sz w:val="28"/>
              </w:rPr>
              <w:t xml:space="preserve">Беседа в 5-6 классах «Зонтик </w:t>
            </w:r>
            <w:r>
              <w:rPr>
                <w:sz w:val="28"/>
              </w:rPr>
              <w:t xml:space="preserve"> </w:t>
            </w:r>
            <w:r w:rsidRPr="00475277">
              <w:rPr>
                <w:sz w:val="28"/>
              </w:rPr>
              <w:t>доброты»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28.04.2024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229E" w:rsidRPr="006B1936" w:rsidTr="00DB0BD5">
        <w:trPr>
          <w:cantSplit/>
          <w:trHeight w:val="210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475277" w:rsidRDefault="000C229E" w:rsidP="00BE3C02">
            <w:pPr>
              <w:pStyle w:val="a7"/>
              <w:spacing w:before="0" w:beforeAutospacing="0" w:after="0" w:afterAutospacing="0"/>
              <w:rPr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2.05.2024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121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9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8B52EF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2EF">
              <w:rPr>
                <w:rFonts w:ascii="Times New Roman" w:hAnsi="Times New Roman" w:cs="Times New Roman"/>
                <w:sz w:val="28"/>
              </w:rPr>
              <w:t>Организация и проведение круглого стола «Административная и уголовная ответственность несовершеннолетних»</w:t>
            </w: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5.05.2024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121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9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BE3C02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hAnsi="Times New Roman" w:cs="Times New Roman"/>
                <w:sz w:val="28"/>
              </w:rPr>
            </w:pPr>
            <w:r w:rsidRPr="00BE3C02">
              <w:rPr>
                <w:rFonts w:ascii="Times New Roman" w:hAnsi="Times New Roman" w:cs="Times New Roman"/>
                <w:sz w:val="28"/>
              </w:rPr>
              <w:t>Спортивные эстафеты</w:t>
            </w:r>
            <w:r w:rsidRPr="00BE3C02">
              <w:rPr>
                <w:rFonts w:ascii="Times New Roman" w:hAnsi="Times New Roman" w:cs="Times New Roman"/>
                <w:sz w:val="28"/>
              </w:rPr>
              <w:br/>
              <w:t>"В здоровом тел</w:t>
            </w:r>
            <w:proofErr w:type="gramStart"/>
            <w:r w:rsidRPr="00BE3C02">
              <w:rPr>
                <w:rFonts w:ascii="Times New Roman" w:hAnsi="Times New Roman" w:cs="Times New Roman"/>
                <w:sz w:val="28"/>
              </w:rPr>
              <w:t>е-</w:t>
            </w:r>
            <w:proofErr w:type="gramEnd"/>
            <w:r w:rsidRPr="00BE3C0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E3C02">
              <w:rPr>
                <w:rFonts w:ascii="Times New Roman" w:hAnsi="Times New Roman" w:cs="Times New Roman"/>
                <w:sz w:val="28"/>
              </w:rPr>
              <w:t>здоровыи</w:t>
            </w:r>
            <w:proofErr w:type="spellEnd"/>
            <w:r w:rsidRPr="00BE3C02">
              <w:rPr>
                <w:rFonts w:ascii="Times New Roman" w:hAnsi="Times New Roman" w:cs="Times New Roman"/>
                <w:sz w:val="28"/>
              </w:rPr>
              <w:t>̆ дух!"</w:t>
            </w: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DB0BD5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10.05.2024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360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9140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475277">
            <w:pPr>
              <w:pStyle w:val="a7"/>
              <w:spacing w:before="0" w:beforeAutospacing="0" w:after="0" w:afterAutospacing="0"/>
              <w:rPr>
                <w:sz w:val="28"/>
              </w:rPr>
            </w:pPr>
            <w:r w:rsidRPr="009C0FDE">
              <w:rPr>
                <w:sz w:val="28"/>
              </w:rPr>
              <w:t>Беседа " Безвредного табака не бывает". Конкурс шарад, ребусов.</w:t>
            </w:r>
          </w:p>
          <w:p w:rsidR="000C229E" w:rsidRPr="00475277" w:rsidRDefault="000C229E" w:rsidP="00475277">
            <w:pPr>
              <w:pStyle w:val="a7"/>
              <w:spacing w:before="0" w:beforeAutospacing="0" w:after="0" w:afterAutospacing="0"/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12.05.2024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225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9C0FDE" w:rsidRDefault="000C229E" w:rsidP="00475277">
            <w:pPr>
              <w:pStyle w:val="a7"/>
              <w:spacing w:before="0" w:beforeAutospacing="0" w:after="0" w:afterAutospacing="0"/>
              <w:rPr>
                <w:sz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DB0BD5" w:rsidP="005246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16.05.2024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52EF" w:rsidRPr="006B1936" w:rsidTr="00DB0BD5">
        <w:trPr>
          <w:cantSplit/>
          <w:trHeight w:val="390"/>
        </w:trPr>
        <w:tc>
          <w:tcPr>
            <w:tcW w:w="566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Default="008B52EF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Pr="00475277" w:rsidRDefault="008B52EF" w:rsidP="00475277">
            <w:pPr>
              <w:pStyle w:val="a7"/>
              <w:spacing w:before="0" w:after="0"/>
              <w:rPr>
                <w:sz w:val="28"/>
              </w:rPr>
            </w:pPr>
            <w:r>
              <w:rPr>
                <w:sz w:val="28"/>
                <w:szCs w:val="28"/>
              </w:rPr>
              <w:t>Конкурс «Безопасное колесо» 1-2</w:t>
            </w:r>
            <w:r w:rsidRPr="006B193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Default="008B52EF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Pr="006B1936" w:rsidRDefault="00DB0BD5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19.05.2024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Pr="006B1936" w:rsidRDefault="008B52EF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Pr="006B1936" w:rsidRDefault="008B52EF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52EF" w:rsidRPr="006B1936" w:rsidTr="00DB0BD5">
        <w:trPr>
          <w:cantSplit/>
          <w:trHeight w:val="240"/>
        </w:trPr>
        <w:tc>
          <w:tcPr>
            <w:tcW w:w="5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Default="008B52EF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0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Default="008B52EF" w:rsidP="00247038">
            <w:pPr>
              <w:pStyle w:val="a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«Безопасное колесо» 3-4</w:t>
            </w:r>
            <w:r w:rsidRPr="006B193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Default="008B52EF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Default="00DB0BD5" w:rsidP="006B1936">
            <w:pPr>
              <w:spacing w:after="0" w:line="121" w:lineRule="atLeast"/>
              <w:ind w:right="-10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22.052024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Pr="006B1936" w:rsidRDefault="008B52EF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EF" w:rsidRPr="006B1936" w:rsidRDefault="008B52EF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29E" w:rsidRPr="006B1936" w:rsidTr="00DB0BD5">
        <w:trPr>
          <w:cantSplit/>
          <w:trHeight w:val="121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9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"/>
            </w:tblGrid>
            <w:tr w:rsidR="000C229E" w:rsidRPr="009C0FDE" w:rsidTr="000C229E">
              <w:tc>
                <w:tcPr>
                  <w:tcW w:w="3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C229E" w:rsidRPr="009C0FDE" w:rsidRDefault="000C229E" w:rsidP="009C0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C229E" w:rsidRPr="00475277" w:rsidRDefault="000C229E" w:rsidP="00475277">
            <w:pPr>
              <w:pStyle w:val="a7"/>
              <w:spacing w:before="0" w:beforeAutospacing="0" w:after="0" w:afterAutospacing="0"/>
              <w:rPr>
                <w:sz w:val="28"/>
              </w:rPr>
            </w:pPr>
            <w:r w:rsidRPr="006B1936">
              <w:rPr>
                <w:sz w:val="28"/>
                <w:szCs w:val="28"/>
              </w:rPr>
              <w:t>Подведение итогов работы кружка и составление плана работы на следующий год</w:t>
            </w:r>
          </w:p>
        </w:tc>
        <w:tc>
          <w:tcPr>
            <w:tcW w:w="18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Default="000C229E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8B52EF" w:rsidP="006B1936">
            <w:pPr>
              <w:spacing w:after="0" w:line="12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DB0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.05.2024</w:t>
            </w:r>
          </w:p>
        </w:tc>
        <w:tc>
          <w:tcPr>
            <w:tcW w:w="9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29E" w:rsidRPr="006B1936" w:rsidRDefault="000C229E" w:rsidP="006B1936">
            <w:pPr>
              <w:spacing w:before="100" w:beforeAutospacing="1" w:after="100" w:afterAutospacing="1" w:line="1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1936" w:rsidRDefault="006B1936" w:rsidP="00E408A8">
      <w:pPr>
        <w:jc w:val="center"/>
        <w:rPr>
          <w:rFonts w:ascii="Times New Roman" w:hAnsi="Times New Roman" w:cs="Times New Roman"/>
          <w:sz w:val="28"/>
        </w:rPr>
      </w:pPr>
    </w:p>
    <w:p w:rsidR="00E408A8" w:rsidRPr="00E408A8" w:rsidRDefault="00E408A8" w:rsidP="00DB0BD5">
      <w:pPr>
        <w:rPr>
          <w:rFonts w:ascii="Times New Roman" w:hAnsi="Times New Roman" w:cs="Times New Roman"/>
          <w:sz w:val="28"/>
        </w:rPr>
      </w:pPr>
    </w:p>
    <w:sectPr w:rsidR="00E408A8" w:rsidRPr="00E408A8" w:rsidSect="00C860E0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E4B1B"/>
    <w:multiLevelType w:val="hybridMultilevel"/>
    <w:tmpl w:val="45068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E9"/>
    <w:rsid w:val="000C229E"/>
    <w:rsid w:val="00247038"/>
    <w:rsid w:val="003415B6"/>
    <w:rsid w:val="00475277"/>
    <w:rsid w:val="004E6B7D"/>
    <w:rsid w:val="00544D44"/>
    <w:rsid w:val="00683506"/>
    <w:rsid w:val="006B1936"/>
    <w:rsid w:val="007B434A"/>
    <w:rsid w:val="008105E9"/>
    <w:rsid w:val="0083155B"/>
    <w:rsid w:val="008B52EF"/>
    <w:rsid w:val="00907FBB"/>
    <w:rsid w:val="00951996"/>
    <w:rsid w:val="009C0FDE"/>
    <w:rsid w:val="00B17B54"/>
    <w:rsid w:val="00B211D6"/>
    <w:rsid w:val="00BE3C02"/>
    <w:rsid w:val="00C12D34"/>
    <w:rsid w:val="00C1303B"/>
    <w:rsid w:val="00C860E0"/>
    <w:rsid w:val="00CF1DC9"/>
    <w:rsid w:val="00DB0BD5"/>
    <w:rsid w:val="00E3673B"/>
    <w:rsid w:val="00E367BA"/>
    <w:rsid w:val="00E408A8"/>
    <w:rsid w:val="00E6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944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6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1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B4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475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944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6B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1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B4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47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2023-10-09T11:59:00Z</cp:lastPrinted>
  <dcterms:created xsi:type="dcterms:W3CDTF">2023-10-09T12:02:00Z</dcterms:created>
  <dcterms:modified xsi:type="dcterms:W3CDTF">2023-10-09T12:02:00Z</dcterms:modified>
</cp:coreProperties>
</file>